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62431" w14:textId="55319B2B" w:rsidR="00BE4CAF" w:rsidRDefault="00BE4CAF" w:rsidP="00BE4CAF">
      <w:pPr>
        <w:jc w:val="center"/>
        <w:rPr>
          <w:sz w:val="28"/>
          <w:szCs w:val="28"/>
        </w:rPr>
      </w:pPr>
      <w:r w:rsidRPr="00EB05A4">
        <w:rPr>
          <w:sz w:val="28"/>
          <w:szCs w:val="28"/>
        </w:rPr>
        <w:t xml:space="preserve">UCF Student Accessibility </w:t>
      </w:r>
      <w:r w:rsidR="00EB05A4" w:rsidRPr="00EB05A4">
        <w:rPr>
          <w:sz w:val="28"/>
          <w:szCs w:val="28"/>
        </w:rPr>
        <w:t xml:space="preserve">Services </w:t>
      </w:r>
      <w:r w:rsidRPr="00EB05A4">
        <w:rPr>
          <w:sz w:val="28"/>
          <w:szCs w:val="28"/>
        </w:rPr>
        <w:t>Allergy Documentation Questions</w:t>
      </w:r>
    </w:p>
    <w:p w14:paraId="201036BE" w14:textId="7FFC597C" w:rsidR="00E56723" w:rsidRPr="00E56723" w:rsidRDefault="00E56723" w:rsidP="00E56723">
      <w:r>
        <w:rPr>
          <w:sz w:val="24"/>
          <w:szCs w:val="24"/>
        </w:rPr>
        <w:t>To assist UCF SAS in making a determination</w:t>
      </w:r>
      <w:r w:rsidR="001F516D">
        <w:rPr>
          <w:sz w:val="24"/>
          <w:szCs w:val="24"/>
        </w:rPr>
        <w:t xml:space="preserve"> on housing accommodations pertaining to allergy disabilities, please provide documentation that addresses the following questions:</w:t>
      </w:r>
    </w:p>
    <w:p w14:paraId="55B32885" w14:textId="10BCABC3" w:rsidR="00EC38A5" w:rsidRPr="00E56723" w:rsidRDefault="00EC38A5" w:rsidP="00EB05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6723">
        <w:rPr>
          <w:sz w:val="24"/>
          <w:szCs w:val="24"/>
        </w:rPr>
        <w:t>What are the student’s specific allergies (please list out all allergens)?</w:t>
      </w:r>
    </w:p>
    <w:p w14:paraId="5526613D" w14:textId="56CAB7BB" w:rsidR="00EC38A5" w:rsidRPr="00E56723" w:rsidRDefault="00EC38A5" w:rsidP="00EB05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6723">
        <w:rPr>
          <w:sz w:val="24"/>
          <w:szCs w:val="24"/>
        </w:rPr>
        <w:t>For each allergen, please specify the contact needed to trigger a reaction (eating, skin contact, airborne, etc…)</w:t>
      </w:r>
      <w:r w:rsidR="00BE4CAF" w:rsidRPr="00E56723">
        <w:rPr>
          <w:sz w:val="24"/>
          <w:szCs w:val="24"/>
        </w:rPr>
        <w:t>.</w:t>
      </w:r>
    </w:p>
    <w:p w14:paraId="3C6D42B8" w14:textId="39F77500" w:rsidR="00EC38A5" w:rsidRPr="00E56723" w:rsidRDefault="00EC38A5" w:rsidP="00EB05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6723">
        <w:rPr>
          <w:sz w:val="24"/>
          <w:szCs w:val="24"/>
        </w:rPr>
        <w:t>For each allergen, please describe the impact when exposed (stomach irritability, skin reaction, anaphylaxis, etc…)</w:t>
      </w:r>
      <w:r w:rsidR="00BE4CAF" w:rsidRPr="00E56723">
        <w:rPr>
          <w:sz w:val="24"/>
          <w:szCs w:val="24"/>
        </w:rPr>
        <w:t>.</w:t>
      </w:r>
    </w:p>
    <w:p w14:paraId="46A5535A" w14:textId="77777777" w:rsidR="00EC38A5" w:rsidRPr="00E56723" w:rsidRDefault="00EC38A5" w:rsidP="00EB05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6723">
        <w:rPr>
          <w:sz w:val="24"/>
          <w:szCs w:val="24"/>
        </w:rPr>
        <w:t>Are there certain precautions the student must take when out in public? Any specific to eating out in public?</w:t>
      </w:r>
    </w:p>
    <w:p w14:paraId="4F7B7A9D" w14:textId="77777777" w:rsidR="00EC38A5" w:rsidRPr="00E56723" w:rsidRDefault="00EC38A5" w:rsidP="00EB05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6723">
        <w:rPr>
          <w:sz w:val="24"/>
          <w:szCs w:val="24"/>
        </w:rPr>
        <w:t>For the allergen(s) is cross contamination a significant risk? If yes, please explain the risk.</w:t>
      </w:r>
    </w:p>
    <w:p w14:paraId="182548B2" w14:textId="6CE9F0F5" w:rsidR="004B3A11" w:rsidRPr="00E56723" w:rsidRDefault="00EC38A5" w:rsidP="00EB05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6723">
        <w:rPr>
          <w:sz w:val="24"/>
          <w:szCs w:val="24"/>
        </w:rPr>
        <w:t>What measures does the student take on a daily basis in their living environment to manage these allergies?</w:t>
      </w:r>
    </w:p>
    <w:sectPr w:rsidR="004B3A11" w:rsidRPr="00E56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381E03"/>
    <w:multiLevelType w:val="hybridMultilevel"/>
    <w:tmpl w:val="00A8A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10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E7"/>
    <w:rsid w:val="000B17DD"/>
    <w:rsid w:val="001E1454"/>
    <w:rsid w:val="001F516D"/>
    <w:rsid w:val="003146FA"/>
    <w:rsid w:val="003E7038"/>
    <w:rsid w:val="004B3A11"/>
    <w:rsid w:val="005B4026"/>
    <w:rsid w:val="006F2B6E"/>
    <w:rsid w:val="0078663B"/>
    <w:rsid w:val="007F6CEA"/>
    <w:rsid w:val="0082131A"/>
    <w:rsid w:val="009C60E0"/>
    <w:rsid w:val="00A924BA"/>
    <w:rsid w:val="00B31A34"/>
    <w:rsid w:val="00BE4CAF"/>
    <w:rsid w:val="00E56723"/>
    <w:rsid w:val="00E81379"/>
    <w:rsid w:val="00EB05A4"/>
    <w:rsid w:val="00EC38A5"/>
    <w:rsid w:val="00F15FE7"/>
    <w:rsid w:val="00F16FB8"/>
    <w:rsid w:val="00F3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87CF6"/>
  <w15:chartTrackingRefBased/>
  <w15:docId w15:val="{2B1B40A7-1E9E-48FD-B62A-5E4390E4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F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F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F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F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5F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F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F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F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F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5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5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5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5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5F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5F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5F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F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5F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Lowe</dc:creator>
  <cp:keywords/>
  <dc:description/>
  <cp:lastModifiedBy>Matthew Lowe</cp:lastModifiedBy>
  <cp:revision>11</cp:revision>
  <dcterms:created xsi:type="dcterms:W3CDTF">2025-01-24T16:19:00Z</dcterms:created>
  <dcterms:modified xsi:type="dcterms:W3CDTF">2025-01-24T20:16:00Z</dcterms:modified>
</cp:coreProperties>
</file>